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75" w:rsidRPr="0051225A" w:rsidRDefault="007D5575" w:rsidP="0041063E">
      <w:pPr>
        <w:jc w:val="both"/>
        <w:rPr>
          <w:b/>
          <w:sz w:val="28"/>
          <w:szCs w:val="28"/>
        </w:rPr>
      </w:pPr>
      <w:r w:rsidRPr="0051225A">
        <w:rPr>
          <w:b/>
          <w:sz w:val="28"/>
          <w:szCs w:val="28"/>
        </w:rPr>
        <w:t xml:space="preserve">Zápis ze zasedání </w:t>
      </w:r>
      <w:r w:rsidR="002A1B6F">
        <w:rPr>
          <w:b/>
          <w:sz w:val="28"/>
          <w:szCs w:val="28"/>
        </w:rPr>
        <w:t xml:space="preserve">Českého </w:t>
      </w:r>
      <w:r w:rsidRPr="0051225A">
        <w:rPr>
          <w:b/>
          <w:sz w:val="28"/>
          <w:szCs w:val="28"/>
        </w:rPr>
        <w:t>náro</w:t>
      </w:r>
      <w:r w:rsidR="001E2B93">
        <w:rPr>
          <w:b/>
          <w:sz w:val="28"/>
          <w:szCs w:val="28"/>
        </w:rPr>
        <w:t>d</w:t>
      </w:r>
      <w:r w:rsidR="00612358">
        <w:rPr>
          <w:b/>
          <w:sz w:val="28"/>
          <w:szCs w:val="28"/>
        </w:rPr>
        <w:t>ního kom</w:t>
      </w:r>
      <w:r w:rsidR="0014717A">
        <w:rPr>
          <w:b/>
          <w:sz w:val="28"/>
          <w:szCs w:val="28"/>
        </w:rPr>
        <w:t xml:space="preserve">itétu </w:t>
      </w:r>
      <w:r w:rsidR="00643788">
        <w:rPr>
          <w:b/>
          <w:sz w:val="28"/>
          <w:szCs w:val="28"/>
        </w:rPr>
        <w:t xml:space="preserve">(NK) </w:t>
      </w:r>
      <w:r w:rsidR="006A5AD8">
        <w:rPr>
          <w:b/>
          <w:sz w:val="28"/>
          <w:szCs w:val="28"/>
        </w:rPr>
        <w:t>COSPAR konaného 7</w:t>
      </w:r>
      <w:r w:rsidR="00903BAC">
        <w:rPr>
          <w:b/>
          <w:sz w:val="28"/>
          <w:szCs w:val="28"/>
        </w:rPr>
        <w:t>. 1</w:t>
      </w:r>
      <w:r w:rsidR="0014717A">
        <w:rPr>
          <w:b/>
          <w:sz w:val="28"/>
          <w:szCs w:val="28"/>
        </w:rPr>
        <w:t>2</w:t>
      </w:r>
      <w:r w:rsidR="00EC076A">
        <w:rPr>
          <w:b/>
          <w:sz w:val="28"/>
          <w:szCs w:val="28"/>
        </w:rPr>
        <w:t>. 2017</w:t>
      </w:r>
    </w:p>
    <w:p w:rsidR="007D5575" w:rsidRPr="00F93A9C" w:rsidRDefault="007D5575" w:rsidP="0041063E">
      <w:pPr>
        <w:jc w:val="both"/>
        <w:rPr>
          <w:u w:val="single"/>
        </w:rPr>
      </w:pPr>
    </w:p>
    <w:p w:rsidR="007D5575" w:rsidRDefault="007D5575" w:rsidP="00F041DA">
      <w:r w:rsidRPr="00F93A9C">
        <w:t xml:space="preserve">Přítomni: </w:t>
      </w:r>
      <w:r w:rsidR="001E2B93" w:rsidRPr="00F93A9C">
        <w:t>A. Bezděk</w:t>
      </w:r>
      <w:r w:rsidR="001E2B93">
        <w:t>,</w:t>
      </w:r>
      <w:r w:rsidR="001E2B93" w:rsidRPr="00F93A9C">
        <w:t xml:space="preserve"> </w:t>
      </w:r>
      <w:r w:rsidR="006A5AD8">
        <w:t xml:space="preserve">P. </w:t>
      </w:r>
      <w:proofErr w:type="spellStart"/>
      <w:r w:rsidR="006A5AD8">
        <w:t>Heinzel</w:t>
      </w:r>
      <w:proofErr w:type="spellEnd"/>
      <w:r w:rsidRPr="00F93A9C">
        <w:t xml:space="preserve">, </w:t>
      </w:r>
      <w:r w:rsidR="008E085E">
        <w:t xml:space="preserve">J. Kolář, </w:t>
      </w:r>
      <w:r w:rsidRPr="00F93A9C">
        <w:t xml:space="preserve">J. Laštovička, </w:t>
      </w:r>
      <w:r w:rsidR="00F041DA">
        <w:t xml:space="preserve">L. </w:t>
      </w:r>
      <w:proofErr w:type="spellStart"/>
      <w:r w:rsidR="00F041DA">
        <w:t>Přech</w:t>
      </w:r>
      <w:proofErr w:type="spellEnd"/>
      <w:r w:rsidR="00F041DA">
        <w:t xml:space="preserve">, </w:t>
      </w:r>
      <w:r w:rsidRPr="00F93A9C">
        <w:t>V. Truhlík</w:t>
      </w:r>
    </w:p>
    <w:p w:rsidR="009E683F" w:rsidRPr="00F93A9C" w:rsidRDefault="009E683F" w:rsidP="00F041DA">
      <w:r>
        <w:t xml:space="preserve">Omluveni: </w:t>
      </w:r>
      <w:r w:rsidR="006A5AD8">
        <w:t>Č. B</w:t>
      </w:r>
      <w:r w:rsidR="006A5AD8" w:rsidRPr="00612358">
        <w:t>á</w:t>
      </w:r>
      <w:r w:rsidR="006A5AD8" w:rsidRPr="00F93A9C">
        <w:t>rta</w:t>
      </w:r>
      <w:r w:rsidR="006A5AD8">
        <w:t xml:space="preserve">, </w:t>
      </w:r>
      <w:r w:rsidR="006A5AD8" w:rsidRPr="00F93A9C">
        <w:t xml:space="preserve">O. </w:t>
      </w:r>
      <w:proofErr w:type="spellStart"/>
      <w:r w:rsidR="006A5AD8" w:rsidRPr="00F93A9C">
        <w:t>Santolík</w:t>
      </w:r>
      <w:proofErr w:type="spellEnd"/>
      <w:r w:rsidR="006A5AD8">
        <w:t xml:space="preserve"> </w:t>
      </w:r>
    </w:p>
    <w:p w:rsidR="001E2B93" w:rsidRPr="00F93A9C" w:rsidRDefault="001E2B93" w:rsidP="0041063E">
      <w:pPr>
        <w:jc w:val="both"/>
      </w:pPr>
    </w:p>
    <w:p w:rsidR="007D5575" w:rsidRDefault="007D5575" w:rsidP="0041063E">
      <w:pPr>
        <w:jc w:val="both"/>
      </w:pPr>
      <w:r w:rsidRPr="00F93A9C">
        <w:t>Zasedání zahájil a řídil předseda komitétu J. Laštovička.</w:t>
      </w:r>
    </w:p>
    <w:p w:rsidR="007D5575" w:rsidRPr="00F93A9C" w:rsidRDefault="007D5575" w:rsidP="0041063E">
      <w:pPr>
        <w:jc w:val="both"/>
        <w:rPr>
          <w:u w:val="single"/>
        </w:rPr>
      </w:pPr>
    </w:p>
    <w:p w:rsidR="007D5575" w:rsidRDefault="00897C7D" w:rsidP="005324F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>Bez připomínek</w:t>
      </w:r>
      <w:r w:rsidR="007D5575" w:rsidRPr="00F93A9C">
        <w:t xml:space="preserve"> byl schválen program </w:t>
      </w:r>
      <w:r>
        <w:t>zasedání</w:t>
      </w:r>
      <w:r w:rsidR="00ED606F">
        <w:t>.</w:t>
      </w:r>
    </w:p>
    <w:p w:rsidR="00F9740C" w:rsidRDefault="00F9740C" w:rsidP="00F9740C">
      <w:pPr>
        <w:jc w:val="both"/>
      </w:pPr>
    </w:p>
    <w:p w:rsidR="00F9740C" w:rsidRDefault="00B32428" w:rsidP="00F9740C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 xml:space="preserve">Převod NK pod Ústav fyziky atmosféry AV ČR, </w:t>
      </w:r>
      <w:proofErr w:type="gramStart"/>
      <w:r>
        <w:t>v.v.</w:t>
      </w:r>
      <w:proofErr w:type="gramEnd"/>
      <w:r>
        <w:t>i. (ÚFA)</w:t>
      </w:r>
    </w:p>
    <w:p w:rsidR="00F9740C" w:rsidRPr="00F9740C" w:rsidRDefault="00B944AF" w:rsidP="00F9740C">
      <w:pPr>
        <w:jc w:val="both"/>
      </w:pPr>
      <w:r>
        <w:t>K</w:t>
      </w:r>
      <w:r w:rsidR="005A047C">
        <w:t xml:space="preserve"> převodu došlo kvůli</w:t>
      </w:r>
      <w:r w:rsidR="00F9740C">
        <w:t xml:space="preserve"> požadavku NKÚ</w:t>
      </w:r>
      <w:r w:rsidR="00DB797A">
        <w:t xml:space="preserve"> (Nejvyšší kontrolní úřad ČR)</w:t>
      </w:r>
      <w:r w:rsidR="005A047C">
        <w:t>, že</w:t>
      </w:r>
      <w:r w:rsidR="00F9740C">
        <w:t xml:space="preserve"> </w:t>
      </w:r>
      <w:r>
        <w:t xml:space="preserve">AV </w:t>
      </w:r>
      <w:r w:rsidR="005A047C">
        <w:t xml:space="preserve">(Akademie věd) </w:t>
      </w:r>
      <w:r>
        <w:t>nemůže hradit</w:t>
      </w:r>
      <w:r w:rsidR="00F9740C">
        <w:t xml:space="preserve"> členské příspěvky za neprávnické osoby</w:t>
      </w:r>
      <w:r>
        <w:t xml:space="preserve"> (komitéty)</w:t>
      </w:r>
      <w:r w:rsidR="00F9740C">
        <w:t xml:space="preserve">. </w:t>
      </w:r>
      <w:r>
        <w:t xml:space="preserve">Další možností bylo </w:t>
      </w:r>
      <w:r w:rsidR="00F9740C">
        <w:t>převedení</w:t>
      </w:r>
      <w:r>
        <w:t xml:space="preserve"> komitétu pod některou z učených společností</w:t>
      </w:r>
      <w:r w:rsidR="003B78BD">
        <w:t xml:space="preserve"> (např. Česká astronomická společnost)</w:t>
      </w:r>
      <w:r>
        <w:t>. N</w:t>
      </w:r>
      <w:r w:rsidR="00F9740C">
        <w:t>i</w:t>
      </w:r>
      <w:r>
        <w:t>cméně v případě NK COSPAR se ukázala zvolená varianta jako účelnější, zejména s ohledem na snaz</w:t>
      </w:r>
      <w:r w:rsidR="00D2129C">
        <w:t>ší placení členského příspěvku organizaci COSPAR (na rok 2018 bude činit 4389 Euro)</w:t>
      </w:r>
      <w:r w:rsidR="00F9740C">
        <w:t xml:space="preserve">. </w:t>
      </w:r>
      <w:r w:rsidR="007C738C">
        <w:t>Předseda a členové NK, ř</w:t>
      </w:r>
      <w:r w:rsidR="00F9740C">
        <w:t>editel</w:t>
      </w:r>
      <w:r w:rsidR="007C738C">
        <w:t xml:space="preserve"> ÚFA</w:t>
      </w:r>
      <w:r w:rsidR="00F9740C">
        <w:t xml:space="preserve">, Rada ÚFA, Dozorčí rada ÚFA a i AV s převodem </w:t>
      </w:r>
      <w:r w:rsidR="003B78BD">
        <w:t>vyslovili</w:t>
      </w:r>
      <w:r w:rsidR="00F9740C">
        <w:t xml:space="preserve"> souhlas. Byly předány jmenovací dopisy členům NK.</w:t>
      </w:r>
    </w:p>
    <w:p w:rsidR="00ED606F" w:rsidRDefault="00ED606F" w:rsidP="005324F7">
      <w:pPr>
        <w:tabs>
          <w:tab w:val="num" w:pos="0"/>
        </w:tabs>
        <w:jc w:val="both"/>
      </w:pPr>
    </w:p>
    <w:p w:rsidR="000150E3" w:rsidRDefault="00B944AF" w:rsidP="00B944AF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>Kontrola zápisu</w:t>
      </w:r>
    </w:p>
    <w:p w:rsidR="00A636BE" w:rsidRDefault="00F9740C" w:rsidP="00A636BE">
      <w:pPr>
        <w:jc w:val="both"/>
      </w:pPr>
      <w:r>
        <w:t xml:space="preserve">P. </w:t>
      </w:r>
      <w:proofErr w:type="spellStart"/>
      <w:r>
        <w:t>Heinzel</w:t>
      </w:r>
      <w:proofErr w:type="spellEnd"/>
      <w:r>
        <w:t xml:space="preserve"> informoval</w:t>
      </w:r>
      <w:r w:rsidR="00B32428">
        <w:t xml:space="preserve"> o tom</w:t>
      </w:r>
      <w:r>
        <w:t xml:space="preserve">, že </w:t>
      </w:r>
      <w:r w:rsidR="00190BCE">
        <w:t xml:space="preserve">"kosmický výzkum" </w:t>
      </w:r>
      <w:r>
        <w:t xml:space="preserve">byl </w:t>
      </w:r>
      <w:r w:rsidR="00190BCE">
        <w:t xml:space="preserve">zahrnut jako jeden z programů Akademie věd "Strategie </w:t>
      </w:r>
      <w:r w:rsidR="00A636BE">
        <w:t>AV21</w:t>
      </w:r>
      <w:r w:rsidR="00190BCE">
        <w:t>".</w:t>
      </w:r>
    </w:p>
    <w:p w:rsidR="00510705" w:rsidRDefault="00510705" w:rsidP="005324F7">
      <w:pPr>
        <w:tabs>
          <w:tab w:val="num" w:pos="0"/>
        </w:tabs>
        <w:jc w:val="both"/>
      </w:pPr>
    </w:p>
    <w:p w:rsidR="00510705" w:rsidRDefault="003B78BD" w:rsidP="005324F7">
      <w:pPr>
        <w:tabs>
          <w:tab w:val="num" w:pos="0"/>
        </w:tabs>
        <w:jc w:val="both"/>
      </w:pPr>
      <w:r>
        <w:t>4.</w:t>
      </w:r>
      <w:r w:rsidR="00B32428">
        <w:tab/>
      </w:r>
      <w:r w:rsidR="00510705">
        <w:t>Organizační a j</w:t>
      </w:r>
      <w:r w:rsidR="002A1B6F">
        <w:t>ednací řád</w:t>
      </w:r>
      <w:r>
        <w:t xml:space="preserve"> NK COSPAR</w:t>
      </w:r>
    </w:p>
    <w:p w:rsidR="00D1439F" w:rsidRDefault="002A1B6F" w:rsidP="005324F7">
      <w:pPr>
        <w:tabs>
          <w:tab w:val="num" w:pos="0"/>
        </w:tabs>
        <w:jc w:val="both"/>
      </w:pPr>
      <w:r>
        <w:t>Organizační a jednací řád b</w:t>
      </w:r>
      <w:r w:rsidR="00510705">
        <w:t xml:space="preserve">yl </w:t>
      </w:r>
      <w:r w:rsidR="003B78BD">
        <w:t xml:space="preserve">projednán a </w:t>
      </w:r>
      <w:r>
        <w:t xml:space="preserve">po připomínkách </w:t>
      </w:r>
      <w:r w:rsidR="003B78BD">
        <w:t xml:space="preserve">byl </w:t>
      </w:r>
      <w:r w:rsidR="00510705">
        <w:t>schválen</w:t>
      </w:r>
      <w:r>
        <w:t>. Poté byl v</w:t>
      </w:r>
      <w:r w:rsidR="00FD4B64">
        <w:t>e</w:t>
      </w:r>
      <w:r>
        <w:t xml:space="preserve"> </w:t>
      </w:r>
      <w:r w:rsidR="00FD4B64">
        <w:t>3</w:t>
      </w:r>
      <w:r>
        <w:t xml:space="preserve"> vyhotoveních podepsán předse</w:t>
      </w:r>
      <w:r w:rsidR="006573F3">
        <w:t xml:space="preserve">dou </w:t>
      </w:r>
      <w:r w:rsidR="00B32428">
        <w:t xml:space="preserve">komitétu </w:t>
      </w:r>
      <w:r w:rsidR="006573F3">
        <w:t>a ředitelem ÚFA.</w:t>
      </w:r>
    </w:p>
    <w:p w:rsidR="00D1439F" w:rsidRDefault="00D1439F" w:rsidP="005324F7">
      <w:pPr>
        <w:tabs>
          <w:tab w:val="num" w:pos="0"/>
        </w:tabs>
        <w:jc w:val="both"/>
      </w:pPr>
    </w:p>
    <w:p w:rsidR="00D1439F" w:rsidRDefault="003B78BD" w:rsidP="005324F7">
      <w:pPr>
        <w:tabs>
          <w:tab w:val="num" w:pos="0"/>
        </w:tabs>
        <w:jc w:val="both"/>
      </w:pPr>
      <w:r>
        <w:t>5</w:t>
      </w:r>
      <w:r w:rsidR="00B32428">
        <w:t>.</w:t>
      </w:r>
      <w:r w:rsidR="00B32428">
        <w:tab/>
      </w:r>
      <w:r w:rsidR="00D1439F">
        <w:t>Pokračování v činnosti (zveřejňování výsledků a aktivit, web)</w:t>
      </w:r>
    </w:p>
    <w:p w:rsidR="00D1439F" w:rsidRDefault="00D1439F" w:rsidP="005324F7">
      <w:pPr>
        <w:tabs>
          <w:tab w:val="num" w:pos="0"/>
        </w:tabs>
        <w:jc w:val="both"/>
      </w:pPr>
    </w:p>
    <w:p w:rsidR="00510705" w:rsidRDefault="00B32428" w:rsidP="005324F7">
      <w:pPr>
        <w:tabs>
          <w:tab w:val="num" w:pos="0"/>
        </w:tabs>
        <w:jc w:val="both"/>
      </w:pPr>
      <w:r>
        <w:t>WWW</w:t>
      </w:r>
      <w:r w:rsidR="00D1439F">
        <w:t xml:space="preserve"> stránky NK budou inovovány s pomocí finančních prostředků strategie AV 21.</w:t>
      </w:r>
    </w:p>
    <w:p w:rsidR="00EA07EF" w:rsidRDefault="00EA07EF" w:rsidP="005324F7">
      <w:pPr>
        <w:tabs>
          <w:tab w:val="num" w:pos="0"/>
        </w:tabs>
        <w:jc w:val="both"/>
      </w:pPr>
      <w:r>
        <w:t>Na webu budou zveřejňovány každoroční výsledky v oblasti kosmických aktivit jak v jazyce českém tak anglickém</w:t>
      </w:r>
      <w:r w:rsidR="00FD4B64">
        <w:t xml:space="preserve"> – zápis ze schůze česky, stručná zpráva o dosažených výsledcích anglicky</w:t>
      </w:r>
      <w:r>
        <w:t>.</w:t>
      </w:r>
    </w:p>
    <w:p w:rsidR="00765E48" w:rsidRDefault="00765E48" w:rsidP="005324F7">
      <w:pPr>
        <w:tabs>
          <w:tab w:val="num" w:pos="0"/>
        </w:tabs>
        <w:jc w:val="both"/>
      </w:pPr>
    </w:p>
    <w:p w:rsidR="00765E48" w:rsidRDefault="003B78BD" w:rsidP="003B78BD">
      <w:pPr>
        <w:jc w:val="both"/>
      </w:pPr>
      <w:r>
        <w:t>6.</w:t>
      </w:r>
      <w:r>
        <w:tab/>
      </w:r>
      <w:r w:rsidR="00765E48">
        <w:t xml:space="preserve">Aktivity </w:t>
      </w:r>
      <w:proofErr w:type="spellStart"/>
      <w:r w:rsidR="00765E48">
        <w:t>COSPARu</w:t>
      </w:r>
      <w:proofErr w:type="spellEnd"/>
      <w:r w:rsidR="00765E48">
        <w:t xml:space="preserve"> v r. 2017:</w:t>
      </w:r>
    </w:p>
    <w:p w:rsidR="003B78BD" w:rsidRDefault="003B78BD" w:rsidP="00765E48">
      <w:pPr>
        <w:jc w:val="both"/>
      </w:pPr>
      <w:r>
        <w:t xml:space="preserve">Bylo pořádáno 3. COSPAR symposium (září, </w:t>
      </w:r>
      <w:proofErr w:type="spellStart"/>
      <w:r>
        <w:t>Jeju</w:t>
      </w:r>
      <w:proofErr w:type="spellEnd"/>
      <w:r>
        <w:t xml:space="preserve">, J. Korea) na téma. </w:t>
      </w:r>
      <w:r w:rsidRPr="003B78BD">
        <w:t>“</w:t>
      </w:r>
      <w:proofErr w:type="spellStart"/>
      <w:r w:rsidRPr="003B78BD">
        <w:t>Small</w:t>
      </w:r>
      <w:proofErr w:type="spellEnd"/>
      <w:r w:rsidRPr="003B78BD">
        <w:t xml:space="preserve"> </w:t>
      </w:r>
      <w:proofErr w:type="spellStart"/>
      <w:r w:rsidRPr="003B78BD">
        <w:t>Satellites</w:t>
      </w:r>
      <w:proofErr w:type="spellEnd"/>
      <w:r w:rsidRPr="003B78BD">
        <w:t xml:space="preserve"> </w:t>
      </w:r>
      <w:proofErr w:type="spellStart"/>
      <w:r w:rsidRPr="003B78BD">
        <w:t>for</w:t>
      </w:r>
      <w:proofErr w:type="spellEnd"/>
      <w:r w:rsidRPr="003B78BD">
        <w:t xml:space="preserve"> </w:t>
      </w:r>
      <w:proofErr w:type="spellStart"/>
      <w:r w:rsidRPr="003B78BD">
        <w:t>Space</w:t>
      </w:r>
      <w:proofErr w:type="spellEnd"/>
      <w:r w:rsidRPr="003B78BD">
        <w:t xml:space="preserve"> </w:t>
      </w:r>
      <w:proofErr w:type="spellStart"/>
      <w:r w:rsidRPr="003B78BD">
        <w:t>Research</w:t>
      </w:r>
      <w:proofErr w:type="spellEnd"/>
      <w:r w:rsidRPr="003B78BD">
        <w:t>”</w:t>
      </w:r>
      <w:r w:rsidR="00CD0DDB">
        <w:t xml:space="preserve"> (</w:t>
      </w:r>
      <w:r w:rsidR="00CD0DDB" w:rsidRPr="00CD0DDB">
        <w:t>http://www.cospar2017.org</w:t>
      </w:r>
      <w:r w:rsidR="00CD0DDB">
        <w:t>)</w:t>
      </w:r>
      <w:r w:rsidRPr="003B78BD">
        <w:t>.</w:t>
      </w:r>
    </w:p>
    <w:p w:rsidR="00765E48" w:rsidRDefault="00CD0DDB" w:rsidP="00765E48">
      <w:pPr>
        <w:jc w:val="both"/>
      </w:pPr>
      <w:r>
        <w:t>Dále se konaly C</w:t>
      </w:r>
      <w:r w:rsidR="00B32428">
        <w:t>OSPAR</w:t>
      </w:r>
      <w:r w:rsidR="00765E48">
        <w:t xml:space="preserve"> </w:t>
      </w:r>
      <w:proofErr w:type="spellStart"/>
      <w:r w:rsidR="00765E48">
        <w:t>Capacity</w:t>
      </w:r>
      <w:proofErr w:type="spellEnd"/>
      <w:r w:rsidR="00765E48">
        <w:t xml:space="preserve"> </w:t>
      </w:r>
      <w:proofErr w:type="spellStart"/>
      <w:r w:rsidR="00765E48">
        <w:t>Bulding</w:t>
      </w:r>
      <w:proofErr w:type="spellEnd"/>
      <w:r w:rsidR="00765E48">
        <w:t xml:space="preserve"> Workshop (CBW) a International Reference </w:t>
      </w:r>
      <w:proofErr w:type="spellStart"/>
      <w:r w:rsidR="00765E48">
        <w:t>Ionosphere</w:t>
      </w:r>
      <w:proofErr w:type="spellEnd"/>
      <w:r w:rsidR="00765E48">
        <w:t xml:space="preserve"> workshop (v listopadu, </w:t>
      </w:r>
      <w:proofErr w:type="spellStart"/>
      <w:r w:rsidR="00765E48">
        <w:t>National</w:t>
      </w:r>
      <w:proofErr w:type="spellEnd"/>
      <w:r w:rsidR="00765E48">
        <w:t xml:space="preserve"> </w:t>
      </w:r>
      <w:proofErr w:type="spellStart"/>
      <w:r w:rsidR="00765E48">
        <w:t>Central</w:t>
      </w:r>
      <w:proofErr w:type="spellEnd"/>
      <w:r w:rsidR="00765E48">
        <w:t xml:space="preserve"> University </w:t>
      </w:r>
      <w:proofErr w:type="spellStart"/>
      <w:r w:rsidR="00765E48">
        <w:t>Taoyuan</w:t>
      </w:r>
      <w:proofErr w:type="spellEnd"/>
      <w:r w:rsidR="00765E48">
        <w:t xml:space="preserve">, Taiwan) na téma IRI a COSMIC </w:t>
      </w:r>
      <w:r w:rsidR="000F17CD">
        <w:t>(</w:t>
      </w:r>
      <w:r w:rsidR="000F17CD" w:rsidRPr="000F17CD">
        <w:t>https://sites.google.</w:t>
      </w:r>
      <w:proofErr w:type="gramStart"/>
      <w:r w:rsidR="000F17CD" w:rsidRPr="000F17CD">
        <w:t>com/view/iri2017workshop-tw</w:t>
      </w:r>
      <w:r w:rsidR="000F17CD">
        <w:t>)</w:t>
      </w:r>
      <w:r w:rsidR="00765E48">
        <w:t>(účastník</w:t>
      </w:r>
      <w:proofErr w:type="gramEnd"/>
      <w:r w:rsidR="00765E48">
        <w:t xml:space="preserve"> z ČR V. Truhlík).</w:t>
      </w:r>
    </w:p>
    <w:p w:rsidR="0043496A" w:rsidRDefault="0043496A" w:rsidP="005324F7">
      <w:pPr>
        <w:tabs>
          <w:tab w:val="num" w:pos="0"/>
        </w:tabs>
        <w:jc w:val="both"/>
      </w:pPr>
    </w:p>
    <w:p w:rsidR="003B2B9D" w:rsidRDefault="00CD0DDB" w:rsidP="00CD0DDB">
      <w:pPr>
        <w:jc w:val="both"/>
      </w:pPr>
      <w:r>
        <w:t>7.</w:t>
      </w:r>
      <w:r>
        <w:tab/>
      </w:r>
      <w:r w:rsidR="0043496A">
        <w:t>COSPAR</w:t>
      </w:r>
      <w:r w:rsidR="0043089D">
        <w:t xml:space="preserve"> 2018</w:t>
      </w:r>
      <w:r w:rsidR="004C3801">
        <w:t xml:space="preserve"> atd.</w:t>
      </w:r>
    </w:p>
    <w:p w:rsidR="0043089D" w:rsidRDefault="005A047C" w:rsidP="0043089D">
      <w:pPr>
        <w:jc w:val="both"/>
      </w:pPr>
      <w:r>
        <w:t xml:space="preserve">42. kongres COSPAR </w:t>
      </w:r>
      <w:r w:rsidR="00CD0DDB">
        <w:t>se</w:t>
      </w:r>
      <w:r w:rsidR="0043089D">
        <w:t xml:space="preserve"> </w:t>
      </w:r>
      <w:r>
        <w:t xml:space="preserve">bude </w:t>
      </w:r>
      <w:r w:rsidR="0043089D">
        <w:t xml:space="preserve">konat v </w:t>
      </w:r>
      <w:proofErr w:type="spellStart"/>
      <w:r w:rsidR="0043089D">
        <w:t>Pasadeně</w:t>
      </w:r>
      <w:proofErr w:type="spellEnd"/>
      <w:r w:rsidR="0043089D">
        <w:t xml:space="preserve"> (</w:t>
      </w:r>
      <w:r w:rsidR="00221045">
        <w:t xml:space="preserve">Kalifornie, </w:t>
      </w:r>
      <w:proofErr w:type="gramStart"/>
      <w:r w:rsidR="00221045">
        <w:t>USA</w:t>
      </w:r>
      <w:r w:rsidR="0043089D">
        <w:t>)</w:t>
      </w:r>
      <w:r w:rsidR="001728C0">
        <w:t xml:space="preserve"> (</w:t>
      </w:r>
      <w:r w:rsidR="001728C0" w:rsidRPr="001728C0">
        <w:t>http</w:t>
      </w:r>
      <w:proofErr w:type="gramEnd"/>
      <w:r w:rsidR="001728C0" w:rsidRPr="001728C0">
        <w:t>://cospar2018.org/</w:t>
      </w:r>
      <w:r w:rsidR="001728C0">
        <w:t>)</w:t>
      </w:r>
      <w:r w:rsidR="00CD0DDB">
        <w:t xml:space="preserve"> v termínu 14. - 22. července</w:t>
      </w:r>
      <w:r>
        <w:t xml:space="preserve"> 2018</w:t>
      </w:r>
      <w:r w:rsidR="00221045">
        <w:t>. Očeká</w:t>
      </w:r>
      <w:r w:rsidR="00B32428">
        <w:t xml:space="preserve">vá se účast odborníků </w:t>
      </w:r>
      <w:r w:rsidR="00221045">
        <w:t>z ÚFA, A</w:t>
      </w:r>
      <w:r w:rsidR="00FD4B64">
        <w:t>S</w:t>
      </w:r>
      <w:r w:rsidR="00221045">
        <w:t>Ú, MFF UK popř. dalších</w:t>
      </w:r>
      <w:r w:rsidR="00B32428">
        <w:t xml:space="preserve"> institucí</w:t>
      </w:r>
      <w:r w:rsidR="00221045">
        <w:t>.</w:t>
      </w:r>
    </w:p>
    <w:p w:rsidR="00221045" w:rsidRDefault="00221045" w:rsidP="0043089D">
      <w:pPr>
        <w:jc w:val="both"/>
      </w:pPr>
      <w:r>
        <w:t>Bude opětovně podána přihláška na konání kongresu CO</w:t>
      </w:r>
      <w:r w:rsidR="00B32428">
        <w:t>S</w:t>
      </w:r>
      <w:r>
        <w:t>PAR v roce 2022 v Praze. D</w:t>
      </w:r>
      <w:r w:rsidR="005A047C">
        <w:t xml:space="preserve">o té doby by měla být </w:t>
      </w:r>
      <w:r>
        <w:t xml:space="preserve">dokončena </w:t>
      </w:r>
      <w:r w:rsidR="005A047C">
        <w:t xml:space="preserve">přístavba </w:t>
      </w:r>
      <w:r>
        <w:t xml:space="preserve">Kongresového centra. Též </w:t>
      </w:r>
      <w:r w:rsidR="00FD4B64">
        <w:t>budou</w:t>
      </w:r>
      <w:r>
        <w:t xml:space="preserve"> vypořádány některé výtky, které </w:t>
      </w:r>
      <w:r w:rsidR="00B32428">
        <w:t xml:space="preserve">mohly </w:t>
      </w:r>
      <w:r>
        <w:t xml:space="preserve">částečně </w:t>
      </w:r>
      <w:r w:rsidR="00B32428">
        <w:t>přispět</w:t>
      </w:r>
      <w:r>
        <w:t xml:space="preserve"> k tomu, že Praha jako </w:t>
      </w:r>
      <w:r w:rsidR="00B32428">
        <w:t xml:space="preserve">uchazeč o pořadatelství </w:t>
      </w:r>
      <w:r>
        <w:t xml:space="preserve">na rok 2020 </w:t>
      </w:r>
      <w:r w:rsidR="004C3801">
        <w:t>nakonec nebyla vybrána</w:t>
      </w:r>
      <w:r w:rsidR="00B32428">
        <w:t xml:space="preserve"> (kongres COSPAR 2020 se bude konat v Sydney)</w:t>
      </w:r>
      <w:r>
        <w:t>.</w:t>
      </w:r>
      <w:r w:rsidR="007D67BB">
        <w:t xml:space="preserve"> Dále </w:t>
      </w:r>
      <w:r w:rsidR="00FD4B64">
        <w:t>je</w:t>
      </w:r>
      <w:r w:rsidR="007D67BB">
        <w:t xml:space="preserve"> snaha zajistit </w:t>
      </w:r>
      <w:r w:rsidR="00B23B87">
        <w:t xml:space="preserve">vyjádření </w:t>
      </w:r>
      <w:r w:rsidR="007D67BB">
        <w:t>p</w:t>
      </w:r>
      <w:r w:rsidR="00B23B87">
        <w:t>odpory (formou dopisů)</w:t>
      </w:r>
      <w:r w:rsidR="007D67BB">
        <w:t xml:space="preserve"> důležitých představitelů města a státu</w:t>
      </w:r>
      <w:r w:rsidR="009C54AC">
        <w:t xml:space="preserve"> (</w:t>
      </w:r>
      <w:r w:rsidR="00A34008">
        <w:t>magistrát</w:t>
      </w:r>
      <w:r w:rsidR="009C54AC">
        <w:t>, ministerstva atd.)</w:t>
      </w:r>
      <w:r w:rsidR="007D67BB">
        <w:t>.</w:t>
      </w:r>
    </w:p>
    <w:p w:rsidR="004C3801" w:rsidRDefault="004C3801" w:rsidP="00285B98">
      <w:pPr>
        <w:jc w:val="both"/>
      </w:pPr>
    </w:p>
    <w:p w:rsidR="00FE2783" w:rsidRDefault="00CD0DDB" w:rsidP="000F17CD">
      <w:pPr>
        <w:jc w:val="both"/>
      </w:pPr>
      <w:r>
        <w:lastRenderedPageBreak/>
        <w:t>8.</w:t>
      </w:r>
      <w:r w:rsidR="004C3801">
        <w:tab/>
        <w:t>Různé</w:t>
      </w:r>
      <w:r w:rsidR="00EC12FF">
        <w:t xml:space="preserve"> </w:t>
      </w:r>
    </w:p>
    <w:p w:rsidR="00185B8B" w:rsidRDefault="000F17CD" w:rsidP="00185B8B">
      <w:pPr>
        <w:jc w:val="both"/>
      </w:pPr>
      <w:r>
        <w:t>J. Kolář</w:t>
      </w:r>
      <w:r w:rsidR="00F34C4D">
        <w:t xml:space="preserve"> podal informaci o </w:t>
      </w:r>
      <w:r w:rsidR="009E1C04">
        <w:t xml:space="preserve">působení </w:t>
      </w:r>
      <w:r w:rsidR="00F34C4D">
        <w:t xml:space="preserve">ČKK. </w:t>
      </w:r>
      <w:r w:rsidR="009E1C04">
        <w:t xml:space="preserve">V současné době se </w:t>
      </w:r>
      <w:r w:rsidR="00F34C4D">
        <w:t>ČKK</w:t>
      </w:r>
      <w:r w:rsidR="009E1C04">
        <w:t xml:space="preserve"> potýká </w:t>
      </w:r>
      <w:r w:rsidR="00F34C4D">
        <w:t xml:space="preserve">s nedostatkem finančních zdrojů. Situaci by měly zlepšit nově navrhované projekty. Dále je zájmem pokračovat ve vydávání časopisu, který by měl propagovat českou kosmonautiku. ČKK </w:t>
      </w:r>
      <w:r w:rsidR="00B04E50">
        <w:t xml:space="preserve">též vyvíjí </w:t>
      </w:r>
      <w:proofErr w:type="gramStart"/>
      <w:r w:rsidR="00B04E50">
        <w:t>aktivi</w:t>
      </w:r>
      <w:r w:rsidR="005A047C">
        <w:t>ty</w:t>
      </w:r>
      <w:r w:rsidR="00FD4B64">
        <w:t>,</w:t>
      </w:r>
      <w:r w:rsidR="005A047C">
        <w:t xml:space="preserve"> mezi </w:t>
      </w:r>
      <w:bookmarkStart w:id="0" w:name="_GoBack"/>
      <w:bookmarkEnd w:id="0"/>
      <w:r w:rsidR="005A047C">
        <w:t>než</w:t>
      </w:r>
      <w:proofErr w:type="gramEnd"/>
      <w:r w:rsidR="005A047C">
        <w:t xml:space="preserve"> patří podpora trendů v rámci kterých</w:t>
      </w:r>
      <w:r w:rsidR="00B821B6">
        <w:t xml:space="preserve"> jsou do kosmického výzkumu stále více zapojovány soukromé</w:t>
      </w:r>
      <w:r w:rsidR="00B04E50">
        <w:t xml:space="preserve"> iniciativ</w:t>
      </w:r>
      <w:r w:rsidR="00B821B6">
        <w:t xml:space="preserve">y. To nabývá na významu, pokud neexistují cesty v rámci spolupráce s ESA, NASA, či s Ruskem atd.). Jedná se </w:t>
      </w:r>
      <w:r w:rsidR="00B04E50">
        <w:t>např.</w:t>
      </w:r>
      <w:r w:rsidR="004C3801">
        <w:t xml:space="preserve"> </w:t>
      </w:r>
      <w:r w:rsidR="00B821B6">
        <w:t xml:space="preserve">o </w:t>
      </w:r>
      <w:r w:rsidR="00B04E50">
        <w:t>možnost</w:t>
      </w:r>
      <w:r>
        <w:t xml:space="preserve"> dopravy přístrojů do kosmu </w:t>
      </w:r>
      <w:r w:rsidR="00B821B6">
        <w:t xml:space="preserve">na komerční bázi. </w:t>
      </w:r>
      <w:r>
        <w:t xml:space="preserve">Ceny jsou však zatím poměrně vysoké, v řádech desetitisíce až miliony amerických dolarů za kilogram váhy. </w:t>
      </w:r>
      <w:r w:rsidR="00B04E50">
        <w:t>Lze očekávat</w:t>
      </w:r>
      <w:r>
        <w:t xml:space="preserve">, že </w:t>
      </w:r>
      <w:r w:rsidR="004C3801">
        <w:t xml:space="preserve">v důsledku rozšíření tohoto způsobu a nárůstu </w:t>
      </w:r>
      <w:r>
        <w:t xml:space="preserve">konkurence </w:t>
      </w:r>
      <w:r w:rsidR="009E1C04">
        <w:t xml:space="preserve">by mohlo </w:t>
      </w:r>
      <w:r>
        <w:t xml:space="preserve">do budoucna </w:t>
      </w:r>
      <w:r w:rsidR="009E1C04">
        <w:t xml:space="preserve">dojít </w:t>
      </w:r>
      <w:r w:rsidR="004C3801">
        <w:t xml:space="preserve">k </w:t>
      </w:r>
      <w:r>
        <w:t>pokles</w:t>
      </w:r>
      <w:r w:rsidR="004C3801">
        <w:t>u cen.</w:t>
      </w:r>
    </w:p>
    <w:p w:rsidR="007D5575" w:rsidRPr="00F93A9C" w:rsidRDefault="007D5575" w:rsidP="0041063E">
      <w:pPr>
        <w:jc w:val="both"/>
      </w:pPr>
    </w:p>
    <w:p w:rsidR="007D5575" w:rsidRDefault="00E870DE" w:rsidP="0041063E">
      <w:pPr>
        <w:jc w:val="both"/>
      </w:pPr>
      <w:r w:rsidRPr="00F93A9C">
        <w:t>Zapsal: V. Truhlík</w:t>
      </w:r>
    </w:p>
    <w:p w:rsidR="00365644" w:rsidRDefault="00365644" w:rsidP="0041063E">
      <w:pPr>
        <w:jc w:val="both"/>
      </w:pPr>
    </w:p>
    <w:p w:rsidR="00365644" w:rsidRPr="00F93A9C" w:rsidRDefault="00365644" w:rsidP="0041063E">
      <w:pPr>
        <w:jc w:val="both"/>
      </w:pPr>
    </w:p>
    <w:p w:rsidR="003F20F3" w:rsidRPr="00F93A9C" w:rsidRDefault="007D5575" w:rsidP="0041063E">
      <w:pPr>
        <w:jc w:val="both"/>
      </w:pPr>
      <w:r w:rsidRPr="00F93A9C">
        <w:t>Schválil: J. Laštovička</w:t>
      </w:r>
    </w:p>
    <w:sectPr w:rsidR="003F20F3" w:rsidRPr="00F93A9C" w:rsidSect="0010289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657DF"/>
    <w:multiLevelType w:val="hybridMultilevel"/>
    <w:tmpl w:val="BD4826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5575"/>
    <w:rsid w:val="000150E3"/>
    <w:rsid w:val="00024308"/>
    <w:rsid w:val="00024903"/>
    <w:rsid w:val="00031B47"/>
    <w:rsid w:val="00055EEC"/>
    <w:rsid w:val="00083002"/>
    <w:rsid w:val="000E188D"/>
    <w:rsid w:val="000F17CD"/>
    <w:rsid w:val="000F58E9"/>
    <w:rsid w:val="00102893"/>
    <w:rsid w:val="00132A73"/>
    <w:rsid w:val="0014717A"/>
    <w:rsid w:val="001603DB"/>
    <w:rsid w:val="00172124"/>
    <w:rsid w:val="001728C0"/>
    <w:rsid w:val="00185B8B"/>
    <w:rsid w:val="00190BCE"/>
    <w:rsid w:val="001B10C5"/>
    <w:rsid w:val="001E2B93"/>
    <w:rsid w:val="00221045"/>
    <w:rsid w:val="00231E2B"/>
    <w:rsid w:val="00275B85"/>
    <w:rsid w:val="00285A0A"/>
    <w:rsid w:val="00285B98"/>
    <w:rsid w:val="002A1B6F"/>
    <w:rsid w:val="002C1064"/>
    <w:rsid w:val="002D12D6"/>
    <w:rsid w:val="003226D1"/>
    <w:rsid w:val="00350884"/>
    <w:rsid w:val="003567AD"/>
    <w:rsid w:val="00365644"/>
    <w:rsid w:val="00367279"/>
    <w:rsid w:val="003817E3"/>
    <w:rsid w:val="00386D56"/>
    <w:rsid w:val="003913CD"/>
    <w:rsid w:val="00392889"/>
    <w:rsid w:val="003935A8"/>
    <w:rsid w:val="00396462"/>
    <w:rsid w:val="003B2B9D"/>
    <w:rsid w:val="003B7004"/>
    <w:rsid w:val="003B78BD"/>
    <w:rsid w:val="003F20F3"/>
    <w:rsid w:val="00406688"/>
    <w:rsid w:val="0041063E"/>
    <w:rsid w:val="0041319F"/>
    <w:rsid w:val="00425428"/>
    <w:rsid w:val="0043089D"/>
    <w:rsid w:val="0043303A"/>
    <w:rsid w:val="0043496A"/>
    <w:rsid w:val="004642CC"/>
    <w:rsid w:val="00485CB9"/>
    <w:rsid w:val="004927A3"/>
    <w:rsid w:val="004B6F10"/>
    <w:rsid w:val="004C3801"/>
    <w:rsid w:val="00510705"/>
    <w:rsid w:val="0051225A"/>
    <w:rsid w:val="00514A61"/>
    <w:rsid w:val="005324F7"/>
    <w:rsid w:val="0053332E"/>
    <w:rsid w:val="00536ACD"/>
    <w:rsid w:val="005377CC"/>
    <w:rsid w:val="0055763B"/>
    <w:rsid w:val="00564409"/>
    <w:rsid w:val="00594981"/>
    <w:rsid w:val="005A047C"/>
    <w:rsid w:val="005A3883"/>
    <w:rsid w:val="005A45FB"/>
    <w:rsid w:val="005B5BF4"/>
    <w:rsid w:val="005D2879"/>
    <w:rsid w:val="005F4508"/>
    <w:rsid w:val="00610BBD"/>
    <w:rsid w:val="00611A4D"/>
    <w:rsid w:val="00611BA5"/>
    <w:rsid w:val="00612358"/>
    <w:rsid w:val="00637368"/>
    <w:rsid w:val="00643788"/>
    <w:rsid w:val="00646EB9"/>
    <w:rsid w:val="00652666"/>
    <w:rsid w:val="006573F3"/>
    <w:rsid w:val="006710E6"/>
    <w:rsid w:val="00671582"/>
    <w:rsid w:val="00677B11"/>
    <w:rsid w:val="00684635"/>
    <w:rsid w:val="00692FB6"/>
    <w:rsid w:val="006A5AD8"/>
    <w:rsid w:val="006B3A2B"/>
    <w:rsid w:val="006C0709"/>
    <w:rsid w:val="006C2D5B"/>
    <w:rsid w:val="006C566A"/>
    <w:rsid w:val="006C7F8B"/>
    <w:rsid w:val="00703322"/>
    <w:rsid w:val="007037D2"/>
    <w:rsid w:val="00705325"/>
    <w:rsid w:val="00721D62"/>
    <w:rsid w:val="00741AEE"/>
    <w:rsid w:val="007558F8"/>
    <w:rsid w:val="00762981"/>
    <w:rsid w:val="00764232"/>
    <w:rsid w:val="00765E48"/>
    <w:rsid w:val="0076677B"/>
    <w:rsid w:val="0078199E"/>
    <w:rsid w:val="00795C1B"/>
    <w:rsid w:val="007C5CD2"/>
    <w:rsid w:val="007C738C"/>
    <w:rsid w:val="007D5575"/>
    <w:rsid w:val="007D67BB"/>
    <w:rsid w:val="007E4735"/>
    <w:rsid w:val="0087489F"/>
    <w:rsid w:val="0087740B"/>
    <w:rsid w:val="00897C7D"/>
    <w:rsid w:val="008A6653"/>
    <w:rsid w:val="008D6692"/>
    <w:rsid w:val="008E085E"/>
    <w:rsid w:val="00902156"/>
    <w:rsid w:val="00903BAC"/>
    <w:rsid w:val="009071C0"/>
    <w:rsid w:val="00945192"/>
    <w:rsid w:val="00946316"/>
    <w:rsid w:val="009556AA"/>
    <w:rsid w:val="00964302"/>
    <w:rsid w:val="00970CC5"/>
    <w:rsid w:val="009A24FD"/>
    <w:rsid w:val="009A7A41"/>
    <w:rsid w:val="009C54AC"/>
    <w:rsid w:val="009D3E84"/>
    <w:rsid w:val="009D6077"/>
    <w:rsid w:val="009E0833"/>
    <w:rsid w:val="009E1C04"/>
    <w:rsid w:val="009E683F"/>
    <w:rsid w:val="009F651D"/>
    <w:rsid w:val="00A12415"/>
    <w:rsid w:val="00A13278"/>
    <w:rsid w:val="00A220C0"/>
    <w:rsid w:val="00A27813"/>
    <w:rsid w:val="00A34008"/>
    <w:rsid w:val="00A617E7"/>
    <w:rsid w:val="00A636BE"/>
    <w:rsid w:val="00A669C0"/>
    <w:rsid w:val="00A7487D"/>
    <w:rsid w:val="00A7712C"/>
    <w:rsid w:val="00AD3A8E"/>
    <w:rsid w:val="00AD6123"/>
    <w:rsid w:val="00B04E50"/>
    <w:rsid w:val="00B16DD2"/>
    <w:rsid w:val="00B23B87"/>
    <w:rsid w:val="00B32428"/>
    <w:rsid w:val="00B45957"/>
    <w:rsid w:val="00B51C67"/>
    <w:rsid w:val="00B821B6"/>
    <w:rsid w:val="00B846F5"/>
    <w:rsid w:val="00B944AF"/>
    <w:rsid w:val="00BA06CE"/>
    <w:rsid w:val="00BA5F0F"/>
    <w:rsid w:val="00BB4E89"/>
    <w:rsid w:val="00BE020A"/>
    <w:rsid w:val="00BF30B9"/>
    <w:rsid w:val="00C27B49"/>
    <w:rsid w:val="00C31EDF"/>
    <w:rsid w:val="00C4378B"/>
    <w:rsid w:val="00C66A11"/>
    <w:rsid w:val="00CB196E"/>
    <w:rsid w:val="00CB1D90"/>
    <w:rsid w:val="00CD0DDB"/>
    <w:rsid w:val="00D0015E"/>
    <w:rsid w:val="00D1439F"/>
    <w:rsid w:val="00D17F24"/>
    <w:rsid w:val="00D2129C"/>
    <w:rsid w:val="00D267A2"/>
    <w:rsid w:val="00D32D61"/>
    <w:rsid w:val="00D358CA"/>
    <w:rsid w:val="00D50E3D"/>
    <w:rsid w:val="00D75A4F"/>
    <w:rsid w:val="00DB797A"/>
    <w:rsid w:val="00E043B2"/>
    <w:rsid w:val="00E10038"/>
    <w:rsid w:val="00E13AF1"/>
    <w:rsid w:val="00E4451E"/>
    <w:rsid w:val="00E4510D"/>
    <w:rsid w:val="00E5362E"/>
    <w:rsid w:val="00E60621"/>
    <w:rsid w:val="00E705CB"/>
    <w:rsid w:val="00E870DE"/>
    <w:rsid w:val="00E97E10"/>
    <w:rsid w:val="00EA07EF"/>
    <w:rsid w:val="00EA22C1"/>
    <w:rsid w:val="00EC076A"/>
    <w:rsid w:val="00EC12FF"/>
    <w:rsid w:val="00EC69D5"/>
    <w:rsid w:val="00ED606F"/>
    <w:rsid w:val="00EE25F5"/>
    <w:rsid w:val="00F041DA"/>
    <w:rsid w:val="00F111B8"/>
    <w:rsid w:val="00F27B6D"/>
    <w:rsid w:val="00F30554"/>
    <w:rsid w:val="00F34C4D"/>
    <w:rsid w:val="00F715BE"/>
    <w:rsid w:val="00F93A99"/>
    <w:rsid w:val="00F93A9C"/>
    <w:rsid w:val="00F9740C"/>
    <w:rsid w:val="00FA4CBA"/>
    <w:rsid w:val="00FD4B64"/>
    <w:rsid w:val="00FE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57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UFA AVCR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vtr</dc:creator>
  <cp:lastModifiedBy>jla</cp:lastModifiedBy>
  <cp:revision>2</cp:revision>
  <cp:lastPrinted>2016-12-07T20:23:00Z</cp:lastPrinted>
  <dcterms:created xsi:type="dcterms:W3CDTF">2017-12-14T07:19:00Z</dcterms:created>
  <dcterms:modified xsi:type="dcterms:W3CDTF">2017-12-14T07:19:00Z</dcterms:modified>
</cp:coreProperties>
</file>